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5F4" w:rsidRPr="002F41D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225F4" w:rsidRPr="002F41D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225F4" w:rsidRDefault="00C225F4" w:rsidP="00C225F4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225F4" w:rsidRPr="002523B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 10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225F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8E7C19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C225F4" w:rsidRPr="008E4022" w:rsidRDefault="00C225F4" w:rsidP="00C225F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Технология 10-11 класс. Базовый уровень</w:t>
      </w:r>
      <w:r w:rsidRPr="00B21AF8">
        <w:rPr>
          <w:rFonts w:ascii="Times New Roman" w:hAnsi="Times New Roman"/>
          <w:sz w:val="24"/>
          <w:szCs w:val="24"/>
        </w:rPr>
        <w:t xml:space="preserve"> под ред. </w:t>
      </w:r>
      <w:r>
        <w:rPr>
          <w:rFonts w:ascii="Times New Roman" w:hAnsi="Times New Roman"/>
          <w:sz w:val="24"/>
          <w:szCs w:val="24"/>
        </w:rPr>
        <w:t>В.Д. Симоненко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2011</w:t>
      </w:r>
      <w:r w:rsidRPr="008E4022">
        <w:rPr>
          <w:rFonts w:ascii="Times New Roman" w:hAnsi="Times New Roman"/>
          <w:sz w:val="24"/>
          <w:szCs w:val="24"/>
        </w:rPr>
        <w:t>.</w:t>
      </w:r>
      <w:r w:rsidR="00D6425B">
        <w:rPr>
          <w:rFonts w:ascii="Times New Roman" w:hAnsi="Times New Roman"/>
          <w:sz w:val="24"/>
          <w:szCs w:val="24"/>
        </w:rPr>
        <w:t>)</w:t>
      </w:r>
    </w:p>
    <w:p w:rsidR="00C225F4" w:rsidRPr="00303081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Default="00C225F4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C225F4" w:rsidRDefault="00C225F4" w:rsidP="00C225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5F4">
              <w:rPr>
                <w:rFonts w:ascii="Times New Roman" w:hAnsi="Times New Roman"/>
                <w:sz w:val="24"/>
                <w:szCs w:val="24"/>
              </w:rPr>
              <w:t xml:space="preserve">Дизайн отвечает потребностям. Рынок потребительских товаров и услуг. </w:t>
            </w:r>
          </w:p>
          <w:p w:rsidR="00C225F4" w:rsidRPr="00C225F4" w:rsidRDefault="00C225F4" w:rsidP="007727BF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520412" w:rsidRDefault="00C225F4" w:rsidP="007727BF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520412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133-136</w:t>
            </w:r>
          </w:p>
        </w:tc>
      </w:tr>
    </w:tbl>
    <w:p w:rsidR="00C225F4" w:rsidRDefault="00C225F4" w:rsidP="00C225F4">
      <w:pPr>
        <w:rPr>
          <w:rFonts w:ascii="Times New Roman" w:hAnsi="Times New Roman" w:cs="Times New Roman"/>
        </w:rPr>
      </w:pP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225F4" w:rsidRDefault="00C225F4" w:rsidP="00C225F4"/>
    <w:p w:rsidR="004B0F4A" w:rsidRDefault="004B0F4A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8E7C19" w:rsidRDefault="008E7C19"/>
    <w:p w:rsidR="00C225F4" w:rsidRDefault="00C225F4"/>
    <w:p w:rsidR="00C225F4" w:rsidRDefault="00C225F4"/>
    <w:p w:rsidR="00C225F4" w:rsidRPr="002F41D4" w:rsidRDefault="00C225F4" w:rsidP="00C225F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225F4" w:rsidRPr="002F41D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225F4" w:rsidRDefault="00C225F4" w:rsidP="00C225F4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225F4" w:rsidRPr="002523B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 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225F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8E7C19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C225F4" w:rsidRPr="008E4022" w:rsidRDefault="00C225F4" w:rsidP="00C225F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Технология 10-11 класс. Базовый уровень</w:t>
      </w:r>
      <w:r w:rsidRPr="00B21AF8">
        <w:rPr>
          <w:rFonts w:ascii="Times New Roman" w:hAnsi="Times New Roman"/>
          <w:sz w:val="24"/>
          <w:szCs w:val="24"/>
        </w:rPr>
        <w:t xml:space="preserve"> под ред. </w:t>
      </w:r>
      <w:r>
        <w:rPr>
          <w:rFonts w:ascii="Times New Roman" w:hAnsi="Times New Roman"/>
          <w:sz w:val="24"/>
          <w:szCs w:val="24"/>
        </w:rPr>
        <w:t>В.Д. Симоненко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2011</w:t>
      </w:r>
      <w:r w:rsidRPr="008E4022">
        <w:rPr>
          <w:rFonts w:ascii="Times New Roman" w:hAnsi="Times New Roman"/>
          <w:sz w:val="24"/>
          <w:szCs w:val="24"/>
        </w:rPr>
        <w:t>.</w:t>
      </w:r>
      <w:r w:rsidR="00D6425B">
        <w:rPr>
          <w:rFonts w:ascii="Times New Roman" w:hAnsi="Times New Roman"/>
          <w:sz w:val="24"/>
          <w:szCs w:val="24"/>
        </w:rPr>
        <w:t>)</w:t>
      </w:r>
    </w:p>
    <w:p w:rsidR="00C225F4" w:rsidRPr="00303081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Default="00C225F4" w:rsidP="00C225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C225F4" w:rsidRDefault="00C225F4" w:rsidP="00C225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5F4"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предприятиях непроизводственной сферы.</w:t>
            </w:r>
            <w:r w:rsidRPr="00C225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C225F4" w:rsidRDefault="00C225F4" w:rsidP="00C225F4">
            <w:pPr>
              <w:spacing w:after="0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5F4">
              <w:rPr>
                <w:rFonts w:ascii="Times New Roman" w:hAnsi="Times New Roman"/>
                <w:sz w:val="24"/>
                <w:szCs w:val="24"/>
              </w:rPr>
              <w:t>6.04.20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520412" w:rsidRDefault="00C225F4" w:rsidP="00C225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:rsidR="00C225F4" w:rsidRDefault="00C225F4" w:rsidP="00C225F4">
      <w:pPr>
        <w:rPr>
          <w:rFonts w:ascii="Times New Roman" w:hAnsi="Times New Roman" w:cs="Times New Roman"/>
        </w:rPr>
      </w:pP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225F4" w:rsidRDefault="00C225F4" w:rsidP="00C225F4"/>
    <w:p w:rsidR="00C225F4" w:rsidRDefault="00C225F4" w:rsidP="00C225F4"/>
    <w:p w:rsidR="00C225F4" w:rsidRDefault="00C225F4"/>
    <w:sectPr w:rsidR="00C2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5A"/>
    <w:rsid w:val="00004A5A"/>
    <w:rsid w:val="004B0F4A"/>
    <w:rsid w:val="008E7C19"/>
    <w:rsid w:val="00C225F4"/>
    <w:rsid w:val="00D6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EE4B3-3AD5-4C44-B5CF-E1C3EEA6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4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2020-03-25T05:36:00Z</cp:lastPrinted>
  <dcterms:created xsi:type="dcterms:W3CDTF">2020-03-24T10:02:00Z</dcterms:created>
  <dcterms:modified xsi:type="dcterms:W3CDTF">2020-04-13T06:56:00Z</dcterms:modified>
</cp:coreProperties>
</file>